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EDDC5" w14:textId="77777777" w:rsidR="003F58E7" w:rsidRDefault="005234FB">
      <w:r>
        <w:rPr>
          <w:noProof/>
        </w:rPr>
        <w:drawing>
          <wp:anchor distT="0" distB="0" distL="114300" distR="114300" simplePos="0" relativeHeight="251659264" behindDoc="0" locked="0" layoutInCell="1" allowOverlap="1" wp14:anchorId="5B73ABD4" wp14:editId="7F93CBDD">
            <wp:simplePos x="0" y="0"/>
            <wp:positionH relativeFrom="column">
              <wp:posOffset>227421</wp:posOffset>
            </wp:positionH>
            <wp:positionV relativeFrom="paragraph">
              <wp:posOffset>28398</wp:posOffset>
            </wp:positionV>
            <wp:extent cx="704215" cy="1013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50E">
        <w:t xml:space="preserve"> </w:t>
      </w:r>
      <w:r w:rsidR="000E129E">
        <w:t xml:space="preserve">         </w:t>
      </w:r>
    </w:p>
    <w:p w14:paraId="609E8231" w14:textId="77777777" w:rsidR="003F58E7" w:rsidRDefault="003F58E7"/>
    <w:p w14:paraId="3BF57169" w14:textId="77777777" w:rsidR="003F58E7" w:rsidRDefault="003F58E7"/>
    <w:p w14:paraId="520C9A4B" w14:textId="77777777" w:rsidR="00411129" w:rsidRDefault="00411129">
      <w:pPr>
        <w:rPr>
          <w:sz w:val="28"/>
          <w:szCs w:val="28"/>
        </w:rPr>
      </w:pPr>
      <w:r>
        <w:t xml:space="preserve">                            </w:t>
      </w:r>
      <w:r w:rsidR="003F58E7">
        <w:t xml:space="preserve"> </w:t>
      </w:r>
      <w:r w:rsidR="00903C5E">
        <w:rPr>
          <w:b/>
          <w:bCs/>
          <w:sz w:val="36"/>
          <w:szCs w:val="36"/>
          <w:u w:val="single"/>
        </w:rPr>
        <w:t>Mischievous Sphynx Contract</w:t>
      </w:r>
    </w:p>
    <w:p w14:paraId="4887FE38" w14:textId="77777777" w:rsidR="00850338" w:rsidRDefault="002F3E7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4"/>
          <w:szCs w:val="24"/>
        </w:rPr>
        <w:t>2020/2021</w:t>
      </w:r>
    </w:p>
    <w:p w14:paraId="2430956B" w14:textId="77777777" w:rsidR="00CA4B81" w:rsidRDefault="00CA4B81">
      <w:pPr>
        <w:rPr>
          <w:sz w:val="24"/>
          <w:szCs w:val="24"/>
        </w:rPr>
      </w:pPr>
    </w:p>
    <w:p w14:paraId="76E0F300" w14:textId="77777777" w:rsidR="00CA4B81" w:rsidRDefault="00CA4B81">
      <w:pPr>
        <w:rPr>
          <w:sz w:val="24"/>
          <w:szCs w:val="24"/>
        </w:rPr>
      </w:pPr>
    </w:p>
    <w:p w14:paraId="2ED72BA1" w14:textId="1049FF02" w:rsidR="001C3C79" w:rsidRDefault="00CA4B81">
      <w:r w:rsidRPr="00A04891">
        <w:t>C</w:t>
      </w:r>
      <w:r w:rsidR="001A0F30" w:rsidRPr="00A04891">
        <w:t xml:space="preserve">ontract Between: Tasha Williams </w:t>
      </w:r>
      <w:r w:rsidR="00CD1835" w:rsidRPr="00A04891">
        <w:t>(Seller)</w:t>
      </w:r>
      <w:r w:rsidR="001A0F30" w:rsidRPr="00A04891">
        <w:t xml:space="preserve"> &amp; </w:t>
      </w:r>
      <w:r w:rsidR="00CD1835" w:rsidRPr="00A04891">
        <w:t xml:space="preserve">  </w:t>
      </w:r>
      <w:r w:rsidR="001A0F30" w:rsidRPr="00A04891">
        <w:t>__________________________________</w:t>
      </w:r>
      <w:r w:rsidR="00CD1835" w:rsidRPr="00A04891">
        <w:t>_</w:t>
      </w:r>
      <w:r w:rsidR="001C3C79" w:rsidRPr="00A04891">
        <w:t xml:space="preserve">___ </w:t>
      </w:r>
      <w:r w:rsidR="00CD1835" w:rsidRPr="00A04891">
        <w:t>(Buyer)</w:t>
      </w:r>
    </w:p>
    <w:p w14:paraId="01C897BE" w14:textId="0772075A" w:rsidR="009E6758" w:rsidRDefault="009E6758"/>
    <w:p w14:paraId="3C90CB6F" w14:textId="218EFA0A" w:rsidR="009E6758" w:rsidRDefault="009E6758">
      <w:r>
        <w:t>Buyer Full Address:__________________</w:t>
      </w:r>
      <w:r w:rsidR="008855F5">
        <w:t>____________</w:t>
      </w:r>
      <w:r w:rsidR="001F75B0">
        <w:t xml:space="preserve">            Mobile/Phone</w:t>
      </w:r>
      <w:r w:rsidR="008855F5">
        <w:t xml:space="preserve"> #:_________________</w:t>
      </w:r>
    </w:p>
    <w:p w14:paraId="72D4901B" w14:textId="71D6E93E" w:rsidR="00203E90" w:rsidRPr="00A04891" w:rsidRDefault="00E93F1B">
      <w:r>
        <w:t xml:space="preserve">                                  </w:t>
      </w:r>
      <w:r w:rsidR="00203E90">
        <w:t xml:space="preserve"> </w:t>
      </w:r>
      <w:r>
        <w:t>_____________________________</w:t>
      </w:r>
      <w:r w:rsidR="00203E90">
        <w:t>_            Email:</w:t>
      </w:r>
      <w:r w:rsidR="0074131B">
        <w:t>_________________________</w:t>
      </w:r>
    </w:p>
    <w:p w14:paraId="0FB1973C" w14:textId="77777777" w:rsidR="001C3C79" w:rsidRPr="00A04891" w:rsidRDefault="001C3C79"/>
    <w:p w14:paraId="2B0380CF" w14:textId="77777777" w:rsidR="0087288B" w:rsidRPr="00A04891" w:rsidRDefault="001C3C79">
      <w:r w:rsidRPr="00A04891">
        <w:t xml:space="preserve">Kitten Price: </w:t>
      </w:r>
      <w:r w:rsidR="0087288B" w:rsidRPr="00A04891">
        <w:t>$_____________</w:t>
      </w:r>
    </w:p>
    <w:p w14:paraId="40715EE4" w14:textId="77777777" w:rsidR="0087288B" w:rsidRPr="00A04891" w:rsidRDefault="0087288B"/>
    <w:p w14:paraId="58521490" w14:textId="77777777" w:rsidR="00210524" w:rsidRPr="00A04891" w:rsidRDefault="0087288B">
      <w:r w:rsidRPr="00A04891">
        <w:t>Breeding</w:t>
      </w:r>
      <w:r w:rsidR="007658B1" w:rsidRPr="00A04891">
        <w:t xml:space="preserve">:                         </w:t>
      </w:r>
      <w:r w:rsidR="00CE1755" w:rsidRPr="00A04891">
        <w:t xml:space="preserve">     Show:                         Pet</w:t>
      </w:r>
      <w:r w:rsidR="00210524" w:rsidRPr="00A04891">
        <w:t>:   YES</w:t>
      </w:r>
    </w:p>
    <w:p w14:paraId="5FEBB9F1" w14:textId="77777777" w:rsidR="00210524" w:rsidRPr="00A04891" w:rsidRDefault="00210524"/>
    <w:p w14:paraId="71494663" w14:textId="77777777" w:rsidR="00FA3146" w:rsidRPr="00A04891" w:rsidRDefault="00210524">
      <w:r w:rsidRPr="00A04891">
        <w:t>Non-Refundable Prepayment (deposit)</w:t>
      </w:r>
      <w:r w:rsidR="001C6429" w:rsidRPr="00A04891">
        <w:t>: $500.00 Date:</w:t>
      </w:r>
    </w:p>
    <w:p w14:paraId="231E3D20" w14:textId="77777777" w:rsidR="00FA3146" w:rsidRPr="00A04891" w:rsidRDefault="00FA3146"/>
    <w:p w14:paraId="5A1BC386" w14:textId="77777777" w:rsidR="005B0776" w:rsidRPr="00A04891" w:rsidRDefault="00FA3146">
      <w:r w:rsidRPr="00A04891">
        <w:t>Description Of Kitten</w:t>
      </w:r>
      <w:r w:rsidR="005B0776" w:rsidRPr="00A04891">
        <w:t>/Cat:</w:t>
      </w:r>
    </w:p>
    <w:p w14:paraId="7628CFC8" w14:textId="77777777" w:rsidR="005B0776" w:rsidRPr="00A04891" w:rsidRDefault="005B0776"/>
    <w:p w14:paraId="16B81F46" w14:textId="77777777" w:rsidR="00854EA0" w:rsidRPr="00A04891" w:rsidRDefault="005B0776">
      <w:r w:rsidRPr="00A04891">
        <w:t>Breed: Sphynx</w:t>
      </w:r>
      <w:r w:rsidR="0052213B" w:rsidRPr="00A04891">
        <w:t xml:space="preserve">              Gender:                  Colour:</w:t>
      </w:r>
      <w:r w:rsidR="00F72E21" w:rsidRPr="00A04891">
        <w:t xml:space="preserve">                   Distinctive Ma</w:t>
      </w:r>
      <w:r w:rsidR="00854EA0" w:rsidRPr="00A04891">
        <w:t>rks:</w:t>
      </w:r>
    </w:p>
    <w:p w14:paraId="30947E66" w14:textId="77777777" w:rsidR="00854EA0" w:rsidRPr="00A04891" w:rsidRDefault="00854EA0"/>
    <w:p w14:paraId="4BC1CAD9" w14:textId="77777777" w:rsidR="007E0B55" w:rsidRPr="00A04891" w:rsidRDefault="00854EA0">
      <w:r w:rsidRPr="00A04891">
        <w:t xml:space="preserve">DOB:                              </w:t>
      </w:r>
      <w:r w:rsidR="004F7D0A" w:rsidRPr="00A04891">
        <w:t xml:space="preserve"> </w:t>
      </w:r>
      <w:r w:rsidRPr="00A04891">
        <w:t>Si</w:t>
      </w:r>
      <w:r w:rsidR="004F7D0A" w:rsidRPr="00A04891">
        <w:t>re:                        Dame:</w:t>
      </w:r>
    </w:p>
    <w:p w14:paraId="648FBEB9" w14:textId="77777777" w:rsidR="007E0B55" w:rsidRPr="00A04891" w:rsidRDefault="007E0B55"/>
    <w:p w14:paraId="79949B84" w14:textId="77777777" w:rsidR="009D5B35" w:rsidRPr="00A04891" w:rsidRDefault="007E0B55">
      <w:r w:rsidRPr="00A04891">
        <w:t>Spay/Neuter/Mi</w:t>
      </w:r>
      <w:r w:rsidR="006D7B8F" w:rsidRPr="00A04891">
        <w:t>crochip:</w:t>
      </w:r>
      <w:r w:rsidR="009D5B35" w:rsidRPr="00A04891">
        <w:t xml:space="preserve"> To Be Deter</w:t>
      </w:r>
      <w:r w:rsidR="003810A7" w:rsidRPr="00A04891">
        <w:t>mine</w:t>
      </w:r>
      <w:r w:rsidR="00805CCA" w:rsidRPr="00A04891">
        <w:t>d _________________</w:t>
      </w:r>
    </w:p>
    <w:p w14:paraId="551F0EC3" w14:textId="77777777" w:rsidR="003810A7" w:rsidRPr="00A04891" w:rsidRDefault="003810A7"/>
    <w:p w14:paraId="238639C4" w14:textId="77777777" w:rsidR="003810A7" w:rsidRPr="00A04891" w:rsidRDefault="003810A7">
      <w:r w:rsidRPr="00A04891">
        <w:t>Air Fare/Travel: To Be Determin</w:t>
      </w:r>
      <w:r w:rsidR="00511094" w:rsidRPr="00A04891">
        <w:t>ed</w:t>
      </w:r>
      <w:r w:rsidR="00805CCA" w:rsidRPr="00A04891">
        <w:t xml:space="preserve"> _________________</w:t>
      </w:r>
    </w:p>
    <w:p w14:paraId="6F62CF65" w14:textId="77777777" w:rsidR="00FA1B62" w:rsidRPr="00A04891" w:rsidRDefault="00FA1B62"/>
    <w:p w14:paraId="3CBB4290" w14:textId="77777777" w:rsidR="00F532EE" w:rsidRPr="00A04891" w:rsidRDefault="00FA1B62" w:rsidP="00E25EC8">
      <w:r w:rsidRPr="00A04891">
        <w:t>Travel and Spay/Neuter will be added</w:t>
      </w:r>
      <w:r w:rsidR="006E2F50" w:rsidRPr="00A04891">
        <w:t xml:space="preserve"> to the Balance due once determined what that cost </w:t>
      </w:r>
      <w:r w:rsidR="00F532EE" w:rsidRPr="00A04891">
        <w:t xml:space="preserve">will be. </w:t>
      </w:r>
    </w:p>
    <w:p w14:paraId="76F5654D" w14:textId="77777777" w:rsidR="00FA1B62" w:rsidRPr="009B6932" w:rsidRDefault="00F532EE" w:rsidP="00E25EC8">
      <w:pPr>
        <w:rPr>
          <w:b/>
          <w:bCs/>
        </w:rPr>
      </w:pPr>
      <w:r w:rsidRPr="009B6932">
        <w:rPr>
          <w:b/>
          <w:bCs/>
        </w:rPr>
        <w:t xml:space="preserve">Upon the kitten reaching 6 weeks of age </w:t>
      </w:r>
      <w:r w:rsidR="0087467C" w:rsidRPr="009B6932">
        <w:rPr>
          <w:b/>
          <w:bCs/>
        </w:rPr>
        <w:t>the prepayment is increased to reflect ½ the pri</w:t>
      </w:r>
      <w:r w:rsidR="00EE5F4F" w:rsidRPr="009B6932">
        <w:rPr>
          <w:b/>
          <w:bCs/>
        </w:rPr>
        <w:t xml:space="preserve">ce of the kitten. If original </w:t>
      </w:r>
      <w:r w:rsidR="00471AE6" w:rsidRPr="009B6932">
        <w:rPr>
          <w:b/>
          <w:bCs/>
        </w:rPr>
        <w:t xml:space="preserve">prepayment already reflects an </w:t>
      </w:r>
      <w:r w:rsidR="0037630E" w:rsidRPr="009B6932">
        <w:rPr>
          <w:b/>
          <w:bCs/>
        </w:rPr>
        <w:t xml:space="preserve">amount that is half the original price, an increase in prepayment is not </w:t>
      </w:r>
      <w:r w:rsidR="00262E0A" w:rsidRPr="009B6932">
        <w:rPr>
          <w:b/>
          <w:bCs/>
        </w:rPr>
        <w:t>required. Final balances (Ki</w:t>
      </w:r>
      <w:r w:rsidR="00A966A3" w:rsidRPr="009B6932">
        <w:rPr>
          <w:b/>
          <w:bCs/>
        </w:rPr>
        <w:t>tten, Spay/Neuter, Travel</w:t>
      </w:r>
      <w:r w:rsidR="00A83773" w:rsidRPr="009B6932">
        <w:rPr>
          <w:b/>
          <w:bCs/>
        </w:rPr>
        <w:t>)</w:t>
      </w:r>
      <w:r w:rsidR="008C2993" w:rsidRPr="009B6932">
        <w:rPr>
          <w:b/>
          <w:bCs/>
        </w:rPr>
        <w:t xml:space="preserve"> are due 2 weeks prior</w:t>
      </w:r>
      <w:r w:rsidR="00A83773" w:rsidRPr="009B6932">
        <w:rPr>
          <w:b/>
          <w:bCs/>
        </w:rPr>
        <w:t xml:space="preserve"> to kitten</w:t>
      </w:r>
      <w:r w:rsidR="00242413" w:rsidRPr="009B6932">
        <w:rPr>
          <w:b/>
          <w:bCs/>
        </w:rPr>
        <w:t>/</w:t>
      </w:r>
      <w:r w:rsidR="00A83773" w:rsidRPr="009B6932">
        <w:rPr>
          <w:b/>
          <w:bCs/>
        </w:rPr>
        <w:t xml:space="preserve">cat going to new </w:t>
      </w:r>
      <w:r w:rsidR="004D5E1C" w:rsidRPr="009B6932">
        <w:rPr>
          <w:b/>
          <w:bCs/>
        </w:rPr>
        <w:t>home.</w:t>
      </w:r>
    </w:p>
    <w:p w14:paraId="040D66A7" w14:textId="77777777" w:rsidR="004D5E1C" w:rsidRPr="00A04891" w:rsidRDefault="004D5E1C">
      <w:r w:rsidRPr="00A04891">
        <w:t>Kittens wi</w:t>
      </w:r>
      <w:r w:rsidR="00A76AAE" w:rsidRPr="00A04891">
        <w:t>ll be available to go to their new</w:t>
      </w:r>
      <w:r w:rsidR="0019426A" w:rsidRPr="00A04891">
        <w:t xml:space="preserve"> homes’ dependent on development between 12 and 16 weeks</w:t>
      </w:r>
      <w:r w:rsidR="0032059D" w:rsidRPr="00A04891">
        <w:t xml:space="preserve"> of age. </w:t>
      </w:r>
    </w:p>
    <w:p w14:paraId="1127D4A9" w14:textId="77777777" w:rsidR="00B93C0E" w:rsidRPr="00A04891" w:rsidRDefault="00B93C0E"/>
    <w:p w14:paraId="40160F84" w14:textId="77777777" w:rsidR="00B93C0E" w:rsidRPr="00A04891" w:rsidRDefault="00B93C0E">
      <w:r w:rsidRPr="00A04891">
        <w:t>Breeder’s Ri</w:t>
      </w:r>
      <w:r w:rsidR="0062440D" w:rsidRPr="00A04891">
        <w:t>ght Of First Refusal:</w:t>
      </w:r>
    </w:p>
    <w:p w14:paraId="295E16AB" w14:textId="77777777" w:rsidR="0062440D" w:rsidRPr="00A04891" w:rsidRDefault="0062440D">
      <w:r w:rsidRPr="00A04891">
        <w:t xml:space="preserve">The </w:t>
      </w:r>
      <w:r w:rsidR="001A587E" w:rsidRPr="00A04891">
        <w:t xml:space="preserve">Buyer shall not sell, transfer property in or otherwise dispose </w:t>
      </w:r>
      <w:r w:rsidR="00D545E2" w:rsidRPr="00A04891">
        <w:t xml:space="preserve">of the </w:t>
      </w:r>
      <w:r w:rsidR="00263049" w:rsidRPr="00A04891">
        <w:t>kitten</w:t>
      </w:r>
      <w:r w:rsidR="002654F6" w:rsidRPr="00A04891">
        <w:t>/</w:t>
      </w:r>
      <w:r w:rsidR="00263049" w:rsidRPr="00A04891">
        <w:t>cat</w:t>
      </w:r>
      <w:r w:rsidR="00D545E2" w:rsidRPr="00A04891">
        <w:t xml:space="preserve"> at anytime without</w:t>
      </w:r>
      <w:r w:rsidR="00140246" w:rsidRPr="00A04891">
        <w:t xml:space="preserve"> first providing the </w:t>
      </w:r>
      <w:r w:rsidR="004C5B00" w:rsidRPr="00A04891">
        <w:t xml:space="preserve">Breeder (Seller) the right to repurchase the </w:t>
      </w:r>
      <w:r w:rsidR="002D0141" w:rsidRPr="00A04891">
        <w:t>kitten</w:t>
      </w:r>
      <w:r w:rsidR="002654F6" w:rsidRPr="00A04891">
        <w:t>/</w:t>
      </w:r>
      <w:r w:rsidR="00263049" w:rsidRPr="00A04891">
        <w:t>cat</w:t>
      </w:r>
      <w:r w:rsidR="00800ACA" w:rsidRPr="00A04891">
        <w:t xml:space="preserve"> a</w:t>
      </w:r>
      <w:r w:rsidR="00942497" w:rsidRPr="00A04891">
        <w:t>t eight hundred dollars</w:t>
      </w:r>
      <w:r w:rsidR="00047FD2" w:rsidRPr="00A04891">
        <w:t xml:space="preserve"> (the “Right Of Refusal”</w:t>
      </w:r>
      <w:r w:rsidR="00CB6A3D" w:rsidRPr="00A04891">
        <w:t>). Notice must be given to the bre</w:t>
      </w:r>
      <w:r w:rsidR="004C29FC" w:rsidRPr="00A04891">
        <w:t>eder in writing, text or emai</w:t>
      </w:r>
      <w:r w:rsidR="00B8783C" w:rsidRPr="00A04891">
        <w:t>l, with a minimum of 72 hours notice.</w:t>
      </w:r>
      <w:r w:rsidR="00AA799B" w:rsidRPr="00A04891">
        <w:t xml:space="preserve"> If the Breeder buy</w:t>
      </w:r>
      <w:r w:rsidR="004D3A64" w:rsidRPr="00A04891">
        <w:t xml:space="preserve">s the </w:t>
      </w:r>
      <w:r w:rsidR="007072EC" w:rsidRPr="00A04891">
        <w:t>kitte</w:t>
      </w:r>
      <w:r w:rsidR="00263049" w:rsidRPr="00A04891">
        <w:t>n</w:t>
      </w:r>
      <w:r w:rsidR="00B23B08" w:rsidRPr="00A04891">
        <w:t>/</w:t>
      </w:r>
      <w:r w:rsidR="007072EC" w:rsidRPr="00A04891">
        <w:t>cat</w:t>
      </w:r>
      <w:r w:rsidR="0077290B" w:rsidRPr="00A04891">
        <w:t xml:space="preserve"> back, the </w:t>
      </w:r>
      <w:r w:rsidR="007072EC" w:rsidRPr="00A04891">
        <w:t>kitten</w:t>
      </w:r>
      <w:r w:rsidR="002654F6" w:rsidRPr="00A04891">
        <w:t>/</w:t>
      </w:r>
      <w:r w:rsidR="007072EC" w:rsidRPr="00A04891">
        <w:t>cat</w:t>
      </w:r>
      <w:r w:rsidR="000A4602" w:rsidRPr="00A04891">
        <w:t xml:space="preserve"> will be taken to a licensed Vet</w:t>
      </w:r>
      <w:r w:rsidR="00FB570F" w:rsidRPr="00A04891">
        <w:t>erinarian to insure the wellbeing of the kitten</w:t>
      </w:r>
      <w:r w:rsidR="002654F6" w:rsidRPr="00A04891">
        <w:t>/</w:t>
      </w:r>
      <w:r w:rsidR="007072EC" w:rsidRPr="00A04891">
        <w:t>cat</w:t>
      </w:r>
      <w:r w:rsidR="002D0141" w:rsidRPr="00A04891">
        <w:t xml:space="preserve"> while it was away from our Cattery</w:t>
      </w:r>
      <w:r w:rsidR="00621ABE" w:rsidRPr="00A04891">
        <w:t>. The cost of the Veterinary examination</w:t>
      </w:r>
      <w:r w:rsidR="000C5474" w:rsidRPr="00A04891">
        <w:t xml:space="preserve"> and any necessary medications /procedures / t</w:t>
      </w:r>
      <w:r w:rsidR="00FC2228" w:rsidRPr="00A04891">
        <w:t>ests for any and all conditions that prove pre</w:t>
      </w:r>
      <w:r w:rsidR="00002C0E" w:rsidRPr="00A04891">
        <w:t xml:space="preserve">sent are borne by the Buyer. </w:t>
      </w:r>
      <w:r w:rsidR="008F3693" w:rsidRPr="00A04891">
        <w:t xml:space="preserve"> Breeder and Buyer will evenly share the costs </w:t>
      </w:r>
      <w:r w:rsidR="00C77BFE" w:rsidRPr="00A04891">
        <w:t>of travel / shipping the kitten</w:t>
      </w:r>
      <w:r w:rsidR="00B23B08" w:rsidRPr="00A04891">
        <w:t>/</w:t>
      </w:r>
      <w:r w:rsidR="00C77BFE" w:rsidRPr="00A04891">
        <w:t xml:space="preserve">cat </w:t>
      </w:r>
      <w:r w:rsidR="00910304" w:rsidRPr="00A04891">
        <w:t>from the Buyer’s premises to the Breeder’s Premises.</w:t>
      </w:r>
    </w:p>
    <w:p w14:paraId="77BCE19A" w14:textId="2FEE8054" w:rsidR="00230EC6" w:rsidRPr="007A29C8" w:rsidRDefault="000F7657" w:rsidP="00A50552">
      <w:pPr>
        <w:rPr>
          <w:b/>
          <w:bCs/>
        </w:rPr>
      </w:pPr>
      <w:r w:rsidRPr="00A04891">
        <w:t xml:space="preserve">   </w:t>
      </w:r>
      <w:r w:rsidR="00A9241A">
        <w:t xml:space="preserve">                                                                                                                     </w:t>
      </w:r>
      <w:r w:rsidR="0010157E">
        <w:t xml:space="preserve">    </w:t>
      </w:r>
      <w:r w:rsidR="0010157E" w:rsidRPr="007A29C8">
        <w:rPr>
          <w:b/>
          <w:bCs/>
        </w:rPr>
        <w:t>Buyer’s Initials:</w:t>
      </w:r>
      <w:r w:rsidR="0010157E" w:rsidRPr="00E47F54">
        <w:rPr>
          <w:b/>
          <w:bCs/>
          <w:highlight w:val="yellow"/>
        </w:rPr>
        <w:t>____________</w:t>
      </w:r>
    </w:p>
    <w:p w14:paraId="05621688" w14:textId="34A2B836" w:rsidR="000F7657" w:rsidRPr="0074131B" w:rsidRDefault="00445725">
      <w:r w:rsidRPr="00A04891">
        <w:t>Page 1</w:t>
      </w:r>
      <w:r>
        <w:t>/3 (Mischievous Sphynx. Contract)</w:t>
      </w:r>
      <w:r w:rsidR="00A9241A">
        <w:t xml:space="preserve">.                                          </w:t>
      </w:r>
    </w:p>
    <w:p w14:paraId="7FB0D198" w14:textId="77777777" w:rsidR="00316754" w:rsidRPr="00A04891" w:rsidRDefault="00316754">
      <w:r w:rsidRPr="00A04891">
        <w:t>Balance owing plus applicable tax, s</w:t>
      </w:r>
      <w:r w:rsidR="001B3C30" w:rsidRPr="00A04891">
        <w:t xml:space="preserve">hipping, courier, etc. Shall be paid in full 2 weeks prior to </w:t>
      </w:r>
      <w:r w:rsidR="0039604D" w:rsidRPr="00A04891">
        <w:t>the kitten</w:t>
      </w:r>
      <w:r w:rsidR="00B23B08" w:rsidRPr="00A04891">
        <w:t>/</w:t>
      </w:r>
      <w:r w:rsidR="0039604D" w:rsidRPr="00A04891">
        <w:t>cat going to its new home. If kitten</w:t>
      </w:r>
      <w:r w:rsidR="00656534" w:rsidRPr="00A04891">
        <w:t>/</w:t>
      </w:r>
      <w:r w:rsidR="00292209" w:rsidRPr="00A04891">
        <w:t>cat is not paid for, kitten</w:t>
      </w:r>
      <w:r w:rsidR="00656534" w:rsidRPr="00A04891">
        <w:t>/</w:t>
      </w:r>
      <w:r w:rsidR="00292209" w:rsidRPr="00A04891">
        <w:t>cat will not be shipped</w:t>
      </w:r>
      <w:r w:rsidR="00572A3B" w:rsidRPr="00A04891">
        <w:t>. All shipping insurance</w:t>
      </w:r>
      <w:r w:rsidR="00702031" w:rsidRPr="00A04891">
        <w:t xml:space="preserve"> and travel charges are borne by the Buyer. It is the respons</w:t>
      </w:r>
      <w:r w:rsidR="00650471" w:rsidRPr="00A04891">
        <w:t>ibility of the buyer to file a claim with the Airline</w:t>
      </w:r>
      <w:r w:rsidR="00A67F1D" w:rsidRPr="00A04891">
        <w:t xml:space="preserve"> if the kitten</w:t>
      </w:r>
      <w:r w:rsidR="00656534" w:rsidRPr="00A04891">
        <w:t>/</w:t>
      </w:r>
      <w:r w:rsidR="00A67F1D" w:rsidRPr="00A04891">
        <w:t>cat is lost, stolen, damaged, delayed or as a</w:t>
      </w:r>
      <w:r w:rsidR="00C16AB3" w:rsidRPr="00A04891">
        <w:t xml:space="preserve"> result of </w:t>
      </w:r>
      <w:r w:rsidR="00460C7E" w:rsidRPr="00A04891">
        <w:t>mortality</w:t>
      </w:r>
      <w:r w:rsidR="00C16AB3" w:rsidRPr="00A04891">
        <w:t xml:space="preserve"> in transit</w:t>
      </w:r>
      <w:r w:rsidR="000A6751" w:rsidRPr="00A04891">
        <w:t>. Seller offers to arrange the travel for kitten</w:t>
      </w:r>
      <w:r w:rsidR="00656534" w:rsidRPr="00A04891">
        <w:t>/</w:t>
      </w:r>
      <w:r w:rsidR="000A6751" w:rsidRPr="00A04891">
        <w:t>cat only</w:t>
      </w:r>
      <w:r w:rsidR="00460C7E" w:rsidRPr="00A04891">
        <w:t>, and bears no responsibility once the kitten</w:t>
      </w:r>
      <w:r w:rsidR="00B23B08" w:rsidRPr="00A04891">
        <w:t>/</w:t>
      </w:r>
      <w:r w:rsidR="006E11CB" w:rsidRPr="00A04891">
        <w:t>cat is transferred to the airline</w:t>
      </w:r>
      <w:r w:rsidR="00656534" w:rsidRPr="00A04891">
        <w:t>/</w:t>
      </w:r>
      <w:r w:rsidR="006E11CB" w:rsidRPr="00A04891">
        <w:t>courier.</w:t>
      </w:r>
    </w:p>
    <w:p w14:paraId="3D65C402" w14:textId="77777777" w:rsidR="00503879" w:rsidRPr="00A04891" w:rsidRDefault="00503879"/>
    <w:p w14:paraId="041D4A16" w14:textId="77777777" w:rsidR="00503879" w:rsidRPr="00A04891" w:rsidRDefault="00503879">
      <w:r w:rsidRPr="00A04891">
        <w:t>The Seller/Br</w:t>
      </w:r>
      <w:r w:rsidR="00656534" w:rsidRPr="00A04891">
        <w:t>eeder</w:t>
      </w:r>
      <w:r w:rsidR="00242413" w:rsidRPr="00A04891">
        <w:t xml:space="preserve"> provides a 3 day lim</w:t>
      </w:r>
      <w:r w:rsidR="00993148" w:rsidRPr="00A04891">
        <w:t>ited guarantee that the above kitten/cat is in good health at</w:t>
      </w:r>
      <w:r w:rsidR="00D423F6" w:rsidRPr="00A04891">
        <w:t xml:space="preserve"> the time of delivery. Breeder will supply at add</w:t>
      </w:r>
      <w:r w:rsidR="00815A9E" w:rsidRPr="00A04891">
        <w:t>itional cost a Health Certificate from a licensed Veterinarian</w:t>
      </w:r>
      <w:r w:rsidR="003F0770" w:rsidRPr="00A04891">
        <w:t xml:space="preserve"> within ten days of shipping</w:t>
      </w:r>
      <w:r w:rsidR="00786B76" w:rsidRPr="00A04891">
        <w:t xml:space="preserve"> if the Buyer should request one.</w:t>
      </w:r>
    </w:p>
    <w:p w14:paraId="72AFDACC" w14:textId="77777777" w:rsidR="00786B76" w:rsidRPr="00A04891" w:rsidRDefault="00786B76"/>
    <w:p w14:paraId="5F69B5C6" w14:textId="77777777" w:rsidR="00786B76" w:rsidRPr="00A04891" w:rsidRDefault="0040058D">
      <w:r w:rsidRPr="00A04891">
        <w:t xml:space="preserve">If the kitten has been determined </w:t>
      </w:r>
      <w:r w:rsidR="00AD1435" w:rsidRPr="00A04891">
        <w:t>by a licensed Veterinarian to have a life threatening condition at the time o</w:t>
      </w:r>
      <w:r w:rsidR="00EC168E" w:rsidRPr="00A04891">
        <w:t>f delivery, the Seller/Breeder will re</w:t>
      </w:r>
      <w:r w:rsidR="002341FD" w:rsidRPr="00A04891">
        <w:t>place the kitten with a kitten of equal value when one is available.</w:t>
      </w:r>
      <w:r w:rsidR="00AD4C44" w:rsidRPr="00A04891">
        <w:t xml:space="preserve"> The Breeder has the right to acquire a second opinion</w:t>
      </w:r>
      <w:r w:rsidR="00DE40D5" w:rsidRPr="00A04891">
        <w:t xml:space="preserve"> by a Veterinarian of th</w:t>
      </w:r>
      <w:r w:rsidR="00346349" w:rsidRPr="00A04891">
        <w:t xml:space="preserve">eir choice. Transportation </w:t>
      </w:r>
      <w:r w:rsidR="00284A5C" w:rsidRPr="00A04891">
        <w:t>of the kitten and</w:t>
      </w:r>
      <w:r w:rsidR="003E15CC" w:rsidRPr="00A04891">
        <w:t xml:space="preserve"> all Veterinary costs are borne of the Buyer</w:t>
      </w:r>
      <w:r w:rsidR="00916DDA" w:rsidRPr="00A04891">
        <w:t xml:space="preserve">. After a 3 day period, the Breeder/Seller can no longer be </w:t>
      </w:r>
      <w:r w:rsidR="00766CBE" w:rsidRPr="00A04891">
        <w:t>held accountable</w:t>
      </w:r>
      <w:r w:rsidR="001638E3" w:rsidRPr="00A04891">
        <w:t xml:space="preserve"> for future diagnosis of</w:t>
      </w:r>
      <w:r w:rsidR="00A54065" w:rsidRPr="00A04891">
        <w:t xml:space="preserve"> FELV / FIV / FIP or any o</w:t>
      </w:r>
      <w:r w:rsidR="00777D4B" w:rsidRPr="00A04891">
        <w:t xml:space="preserve">ther bacterial or viral infectious disease, </w:t>
      </w:r>
      <w:r w:rsidR="00C47712" w:rsidRPr="00A04891">
        <w:t xml:space="preserve">Giardiasis, parasites or fungus due to the fact that they </w:t>
      </w:r>
      <w:r w:rsidR="0011145E" w:rsidRPr="00A04891">
        <w:t xml:space="preserve">can be contracted anywhere in the </w:t>
      </w:r>
      <w:r w:rsidR="006E045A" w:rsidRPr="00A04891">
        <w:t>environment after leaving the Cattery</w:t>
      </w:r>
      <w:r w:rsidR="00EB3039" w:rsidRPr="00A04891">
        <w:t xml:space="preserve"> and are not the result of Genetics or breeding. Buyer</w:t>
      </w:r>
      <w:r w:rsidR="00F8649D" w:rsidRPr="00A04891">
        <w:t xml:space="preserve"> accepts all responsibility for </w:t>
      </w:r>
      <w:r w:rsidR="00ED2415" w:rsidRPr="00A04891">
        <w:t>protection from all said diseases, illnesses</w:t>
      </w:r>
      <w:r w:rsidR="00820A02" w:rsidRPr="00A04891">
        <w:t xml:space="preserve">, parasites, fungi. This kitten/cat </w:t>
      </w:r>
      <w:r w:rsidR="00506FA8" w:rsidRPr="00A04891">
        <w:t xml:space="preserve">is guaranteed </w:t>
      </w:r>
      <w:r w:rsidR="000E3C2E" w:rsidRPr="00A04891">
        <w:t>for two years from the date of birth</w:t>
      </w:r>
      <w:r w:rsidR="00D6565B" w:rsidRPr="00A04891">
        <w:t xml:space="preserve"> for congenital defects. If the kitten/cat</w:t>
      </w:r>
      <w:r w:rsidR="00D36EB9" w:rsidRPr="00A04891">
        <w:t xml:space="preserve"> should perish within the two year period, the Breeder</w:t>
      </w:r>
      <w:r w:rsidR="00F94796" w:rsidRPr="00A04891">
        <w:t>/Seller has the right to request an autopsy</w:t>
      </w:r>
      <w:r w:rsidR="003C3338" w:rsidRPr="00A04891">
        <w:t xml:space="preserve"> to be performed by a licensed Veterinarian</w:t>
      </w:r>
      <w:r w:rsidR="007F2922" w:rsidRPr="00A04891">
        <w:t xml:space="preserve"> to determine and unquestionably confirm the cause of death. </w:t>
      </w:r>
      <w:r w:rsidR="00A71519" w:rsidRPr="00A04891">
        <w:t xml:space="preserve">Based on lab findings the Breeder/Seller may choose to </w:t>
      </w:r>
      <w:r w:rsidR="00C243C2" w:rsidRPr="00A04891">
        <w:t>replace the kitten when one becomes available. Buyer is respo</w:t>
      </w:r>
      <w:r w:rsidR="00CA28E5" w:rsidRPr="00A04891">
        <w:t xml:space="preserve">nsible for all travel/shipping costs related to the death and </w:t>
      </w:r>
      <w:r w:rsidR="002875F6" w:rsidRPr="00A04891">
        <w:t>postmortem examinations.</w:t>
      </w:r>
    </w:p>
    <w:p w14:paraId="756F5BE5" w14:textId="77777777" w:rsidR="002875F6" w:rsidRPr="00A04891" w:rsidRDefault="002875F6"/>
    <w:p w14:paraId="4C2560C5" w14:textId="77777777" w:rsidR="002875F6" w:rsidRPr="00A04891" w:rsidRDefault="002875F6">
      <w:r w:rsidRPr="00A04891">
        <w:t xml:space="preserve">Buyer acknowledges that </w:t>
      </w:r>
      <w:r w:rsidR="00B15D03" w:rsidRPr="00A04891">
        <w:t>stress of travel, a new home, different environment a</w:t>
      </w:r>
      <w:r w:rsidR="00A0373E" w:rsidRPr="00A04891">
        <w:t>nd activity level of the new home can cause</w:t>
      </w:r>
      <w:r w:rsidR="001B654D" w:rsidRPr="00A04891">
        <w:t xml:space="preserve"> any breed of kitten to stress and developed upper </w:t>
      </w:r>
      <w:r w:rsidR="001C2AD1" w:rsidRPr="00A04891">
        <w:t>respiratory condition. These are easily treate</w:t>
      </w:r>
      <w:r w:rsidR="00F12C07" w:rsidRPr="00A04891">
        <w:t xml:space="preserve">d and not a sign of chronically sick or weak </w:t>
      </w:r>
      <w:r w:rsidR="007F363B" w:rsidRPr="00A04891">
        <w:t xml:space="preserve">kitten. Buyer agrees to treat kitten at their expense </w:t>
      </w:r>
      <w:r w:rsidR="003E21F5" w:rsidRPr="00A04891">
        <w:t>in the event that the kitten should develop</w:t>
      </w:r>
      <w:r w:rsidR="003310FF" w:rsidRPr="00A04891">
        <w:t xml:space="preserve"> a condition that requires veterinary care</w:t>
      </w:r>
      <w:r w:rsidR="005C7CBC" w:rsidRPr="00A04891">
        <w:t xml:space="preserve"> / medication.</w:t>
      </w:r>
    </w:p>
    <w:p w14:paraId="50FE33B7" w14:textId="77777777" w:rsidR="005C7CBC" w:rsidRPr="00A04891" w:rsidRDefault="005C7CBC">
      <w:r w:rsidRPr="00A04891">
        <w:t xml:space="preserve">The Sphynx Breed is a robust </w:t>
      </w:r>
      <w:r w:rsidR="009F0E2D" w:rsidRPr="00A04891">
        <w:t xml:space="preserve">breed of Cat but “ALL” kittens require Quiet Time </w:t>
      </w:r>
      <w:r w:rsidR="005F1478" w:rsidRPr="00A04891">
        <w:t>which is especially important with families with younger children and other pets.</w:t>
      </w:r>
    </w:p>
    <w:p w14:paraId="4312DEA1" w14:textId="77777777" w:rsidR="00865BCF" w:rsidRPr="00A04891" w:rsidRDefault="00865BCF"/>
    <w:p w14:paraId="45F39696" w14:textId="783527E4" w:rsidR="00865BCF" w:rsidRPr="00A04891" w:rsidRDefault="00865BCF">
      <w:r w:rsidRPr="00A04891">
        <w:t xml:space="preserve">Radical change in food </w:t>
      </w:r>
      <w:r w:rsidR="008E181C">
        <w:t xml:space="preserve">will </w:t>
      </w:r>
      <w:r w:rsidR="00DB586C">
        <w:t>negate the Contract</w:t>
      </w:r>
      <w:r w:rsidR="004053CF" w:rsidRPr="00A04891">
        <w:t xml:space="preserve">. </w:t>
      </w:r>
      <w:r w:rsidR="007940D9" w:rsidRPr="00A04891">
        <w:t xml:space="preserve">Failure to comply will result in the unconditional return </w:t>
      </w:r>
      <w:r w:rsidR="0030045D" w:rsidRPr="00A04891">
        <w:t>of the kitten to the Breeder.</w:t>
      </w:r>
      <w:r w:rsidR="00DB586C">
        <w:t xml:space="preserve"> </w:t>
      </w:r>
      <w:r w:rsidR="0030045D" w:rsidRPr="00A04891">
        <w:t>No monies and no</w:t>
      </w:r>
      <w:r w:rsidR="00425497" w:rsidRPr="00A04891">
        <w:t xml:space="preserve"> replacement kitten will be offered. Kitten is to be fed the food that the </w:t>
      </w:r>
      <w:r w:rsidR="004E07A8" w:rsidRPr="00A04891">
        <w:t>Breeder recommends.</w:t>
      </w:r>
    </w:p>
    <w:p w14:paraId="2CE4D900" w14:textId="77777777" w:rsidR="00B136FE" w:rsidRPr="00A04891" w:rsidRDefault="002643C5">
      <w:pPr>
        <w:rPr>
          <w:b/>
          <w:bCs/>
        </w:rPr>
      </w:pPr>
      <w:r w:rsidRPr="00A04891">
        <w:t xml:space="preserve">                                                                                                                            </w:t>
      </w:r>
      <w:r w:rsidR="00D92366" w:rsidRPr="00A04891">
        <w:t xml:space="preserve"> </w:t>
      </w:r>
      <w:r w:rsidR="00D92366" w:rsidRPr="00A04891">
        <w:rPr>
          <w:b/>
          <w:bCs/>
        </w:rPr>
        <w:t>Buyer’s Initials:</w:t>
      </w:r>
      <w:r w:rsidR="000B649C" w:rsidRPr="00A04891">
        <w:rPr>
          <w:b/>
          <w:bCs/>
          <w:highlight w:val="yellow"/>
        </w:rPr>
        <w:t>______________</w:t>
      </w:r>
    </w:p>
    <w:p w14:paraId="6265AD0A" w14:textId="77777777" w:rsidR="000B649C" w:rsidRPr="00A04891" w:rsidRDefault="000B649C">
      <w:pPr>
        <w:rPr>
          <w:b/>
          <w:bCs/>
        </w:rPr>
      </w:pPr>
    </w:p>
    <w:p w14:paraId="71AC42E1" w14:textId="77777777" w:rsidR="001642D8" w:rsidRPr="00A04891" w:rsidRDefault="001642D8">
      <w:r w:rsidRPr="00A04891">
        <w:t xml:space="preserve">I understand that I </w:t>
      </w:r>
      <w:r w:rsidR="00B136FE" w:rsidRPr="00A04891">
        <w:t>must not change the food recommended by the breeder</w:t>
      </w:r>
      <w:r w:rsidR="00425660" w:rsidRPr="00A04891">
        <w:t>.</w:t>
      </w:r>
    </w:p>
    <w:p w14:paraId="788EA14E" w14:textId="77777777" w:rsidR="00425660" w:rsidRPr="00A04891" w:rsidRDefault="00425660">
      <w:pPr>
        <w:rPr>
          <w:b/>
          <w:bCs/>
        </w:rPr>
      </w:pPr>
      <w:r w:rsidRPr="00A04891">
        <w:t xml:space="preserve">                                                                                                                            </w:t>
      </w:r>
      <w:r w:rsidRPr="00A04891">
        <w:rPr>
          <w:b/>
          <w:bCs/>
        </w:rPr>
        <w:t>Buyer’s Initial</w:t>
      </w:r>
      <w:r w:rsidR="00026587" w:rsidRPr="00A04891">
        <w:rPr>
          <w:b/>
          <w:bCs/>
        </w:rPr>
        <w:t>s:</w:t>
      </w:r>
      <w:r w:rsidR="00026587" w:rsidRPr="00A04891">
        <w:rPr>
          <w:b/>
          <w:bCs/>
          <w:highlight w:val="yellow"/>
        </w:rPr>
        <w:t>______________</w:t>
      </w:r>
    </w:p>
    <w:p w14:paraId="12CF1903" w14:textId="77777777" w:rsidR="00026587" w:rsidRPr="00A04891" w:rsidRDefault="00026587">
      <w:pPr>
        <w:rPr>
          <w:b/>
          <w:bCs/>
        </w:rPr>
      </w:pPr>
    </w:p>
    <w:p w14:paraId="2DFF3C51" w14:textId="77777777" w:rsidR="00026587" w:rsidRPr="00A04891" w:rsidRDefault="00026587">
      <w:pPr>
        <w:rPr>
          <w:b/>
          <w:bCs/>
        </w:rPr>
      </w:pPr>
      <w:r w:rsidRPr="00A04891">
        <w:rPr>
          <w:b/>
          <w:bCs/>
        </w:rPr>
        <w:t xml:space="preserve">I understand that if I declare </w:t>
      </w:r>
      <w:r w:rsidR="00A5697C" w:rsidRPr="00A04891">
        <w:rPr>
          <w:b/>
          <w:bCs/>
        </w:rPr>
        <w:t xml:space="preserve">or remove dewclaws at anytime, this contract is </w:t>
      </w:r>
      <w:r w:rsidR="004C732C" w:rsidRPr="00A04891">
        <w:rPr>
          <w:b/>
          <w:bCs/>
        </w:rPr>
        <w:t xml:space="preserve">BREACHED and the kitten/cat is to be returned unconditionally </w:t>
      </w:r>
      <w:r w:rsidR="00D16870" w:rsidRPr="00A04891">
        <w:rPr>
          <w:b/>
          <w:bCs/>
        </w:rPr>
        <w:t>at the Buyer’s expense and penalty for this unco</w:t>
      </w:r>
      <w:r w:rsidR="006C025E" w:rsidRPr="00A04891">
        <w:rPr>
          <w:b/>
          <w:bCs/>
        </w:rPr>
        <w:t>nscionable act of mutilation</w:t>
      </w:r>
      <w:r w:rsidR="00B848AE" w:rsidRPr="00A04891">
        <w:rPr>
          <w:b/>
          <w:bCs/>
        </w:rPr>
        <w:t xml:space="preserve"> is ‘all’ monies paid by the Buyer</w:t>
      </w:r>
      <w:r w:rsidR="009B132E" w:rsidRPr="00A04891">
        <w:rPr>
          <w:b/>
          <w:bCs/>
        </w:rPr>
        <w:t xml:space="preserve">: </w:t>
      </w:r>
      <w:r w:rsidR="009B132E" w:rsidRPr="00A04891">
        <w:rPr>
          <w:b/>
          <w:bCs/>
          <w:highlight w:val="yellow"/>
        </w:rPr>
        <w:t>____________________</w:t>
      </w:r>
      <w:r w:rsidR="009B132E" w:rsidRPr="00A04891">
        <w:rPr>
          <w:b/>
          <w:bCs/>
        </w:rPr>
        <w:t xml:space="preserve"> (NAME)</w:t>
      </w:r>
    </w:p>
    <w:p w14:paraId="33B9BA0E" w14:textId="77777777" w:rsidR="004A0E23" w:rsidRPr="00A04891" w:rsidRDefault="009B132E">
      <w:pPr>
        <w:rPr>
          <w:b/>
          <w:bCs/>
        </w:rPr>
      </w:pPr>
      <w:r w:rsidRPr="00A04891">
        <w:rPr>
          <w:b/>
          <w:bCs/>
        </w:rPr>
        <w:t xml:space="preserve">                                                                                                             </w:t>
      </w:r>
      <w:r w:rsidR="004A0E23" w:rsidRPr="00A04891">
        <w:rPr>
          <w:b/>
          <w:bCs/>
        </w:rPr>
        <w:t xml:space="preserve">               </w:t>
      </w:r>
    </w:p>
    <w:p w14:paraId="772381A0" w14:textId="77777777" w:rsidR="009B132E" w:rsidRPr="00A04891" w:rsidRDefault="004A0E23">
      <w:pPr>
        <w:rPr>
          <w:b/>
          <w:bCs/>
        </w:rPr>
      </w:pPr>
      <w:r w:rsidRPr="00A04891">
        <w:rPr>
          <w:b/>
          <w:bCs/>
        </w:rPr>
        <w:t xml:space="preserve">                                                                                                                             </w:t>
      </w:r>
      <w:r w:rsidR="0058181C" w:rsidRPr="00A04891">
        <w:rPr>
          <w:b/>
          <w:bCs/>
        </w:rPr>
        <w:t xml:space="preserve"> </w:t>
      </w:r>
      <w:r w:rsidRPr="00A04891">
        <w:rPr>
          <w:b/>
          <w:bCs/>
        </w:rPr>
        <w:t>Buyer’s Initials:</w:t>
      </w:r>
      <w:r w:rsidRPr="00A04891">
        <w:rPr>
          <w:b/>
          <w:bCs/>
          <w:highlight w:val="yellow"/>
        </w:rPr>
        <w:t>_____________</w:t>
      </w:r>
    </w:p>
    <w:p w14:paraId="2830CF76" w14:textId="77777777" w:rsidR="000B649C" w:rsidRPr="00A04891" w:rsidRDefault="000B649C">
      <w:pPr>
        <w:rPr>
          <w:b/>
          <w:bCs/>
        </w:rPr>
      </w:pPr>
    </w:p>
    <w:p w14:paraId="7393B0EA" w14:textId="77777777" w:rsidR="000B649C" w:rsidRPr="00A04891" w:rsidRDefault="000B649C">
      <w:r w:rsidRPr="00A04891">
        <w:t>Page 2</w:t>
      </w:r>
      <w:r w:rsidR="004A6C7C">
        <w:t>/3</w:t>
      </w:r>
      <w:r w:rsidRPr="00A04891">
        <w:t xml:space="preserve"> </w:t>
      </w:r>
      <w:r w:rsidR="00E839E1" w:rsidRPr="00A04891">
        <w:t>(Mischievous Sphynx Contract)</w:t>
      </w:r>
    </w:p>
    <w:p w14:paraId="03F6F30D" w14:textId="77777777" w:rsidR="00E839E1" w:rsidRPr="00A04891" w:rsidRDefault="00A50E9F">
      <w:r w:rsidRPr="00A04891">
        <w:t>If the kitte</w:t>
      </w:r>
      <w:r w:rsidR="00224C60" w:rsidRPr="00A04891">
        <w:t>n/cat is being sold as a “pet” it may under</w:t>
      </w:r>
      <w:r w:rsidR="00C32EC7" w:rsidRPr="00A04891">
        <w:t>go spay/neuter prior to leaving the Breeder/Cattery</w:t>
      </w:r>
      <w:r w:rsidR="00BD6DDF" w:rsidRPr="00A04891">
        <w:t xml:space="preserve">, cost of </w:t>
      </w:r>
      <w:r w:rsidR="00B60776" w:rsidRPr="00A04891">
        <w:t>this is borne of the Buyer, and will be at the Breeders discounted price.</w:t>
      </w:r>
    </w:p>
    <w:p w14:paraId="33D6FEE2" w14:textId="77777777" w:rsidR="00AA3C7A" w:rsidRPr="00A04891" w:rsidRDefault="00AA3C7A">
      <w:r w:rsidRPr="00A04891">
        <w:t>If not spayed or neutere</w:t>
      </w:r>
      <w:r w:rsidR="001C4A57" w:rsidRPr="00A04891">
        <w:t>d prior to leaving the Cattery, Buyer contracts to have</w:t>
      </w:r>
      <w:r w:rsidR="003D3E9C" w:rsidRPr="00A04891">
        <w:t xml:space="preserve"> kitten/cat spayed. Or neutered within one month of going to Buyer’s h</w:t>
      </w:r>
      <w:r w:rsidR="001C5C12" w:rsidRPr="00A04891">
        <w:t>ome. All kittens are spayed and neutered at Buyer</w:t>
      </w:r>
      <w:r w:rsidR="00767B47" w:rsidRPr="00A04891">
        <w:t>s expense.Registration and transfer of owners</w:t>
      </w:r>
      <w:r w:rsidR="00457F10" w:rsidRPr="00A04891">
        <w:t>hip papers are issued upon proof of spay/neuter</w:t>
      </w:r>
      <w:r w:rsidR="00D646A7" w:rsidRPr="00A04891">
        <w:t>.</w:t>
      </w:r>
    </w:p>
    <w:p w14:paraId="59FCF0AD" w14:textId="77777777" w:rsidR="00D646A7" w:rsidRPr="00A04891" w:rsidRDefault="00D646A7">
      <w:pPr>
        <w:rPr>
          <w:b/>
          <w:bCs/>
        </w:rPr>
      </w:pPr>
      <w:r w:rsidRPr="00A04891">
        <w:rPr>
          <w:highlight w:val="yellow"/>
        </w:rPr>
        <w:t>I UNDERSTAND I DO NOT HAVE BREEDING RIGHTS TO THIS KITTEN</w:t>
      </w:r>
      <w:r w:rsidR="00F7353C" w:rsidRPr="00A04891">
        <w:rPr>
          <w:highlight w:val="yellow"/>
        </w:rPr>
        <w:t>/CAT.</w:t>
      </w:r>
      <w:r w:rsidR="00F7353C" w:rsidRPr="00A04891">
        <w:t xml:space="preserve"> </w:t>
      </w:r>
      <w:r w:rsidR="00F7353C" w:rsidRPr="00A04891">
        <w:rPr>
          <w:b/>
          <w:bCs/>
        </w:rPr>
        <w:t xml:space="preserve">       </w:t>
      </w:r>
    </w:p>
    <w:p w14:paraId="57AA0F1D" w14:textId="77777777" w:rsidR="00F7353C" w:rsidRPr="00A04891" w:rsidRDefault="00F7353C">
      <w:pPr>
        <w:rPr>
          <w:b/>
          <w:bCs/>
        </w:rPr>
      </w:pPr>
      <w:r w:rsidRPr="00A04891">
        <w:rPr>
          <w:b/>
          <w:bCs/>
        </w:rPr>
        <w:t xml:space="preserve">                                                                                                                            </w:t>
      </w:r>
      <w:r w:rsidR="009F25C2" w:rsidRPr="00A04891">
        <w:rPr>
          <w:b/>
          <w:bCs/>
        </w:rPr>
        <w:t xml:space="preserve">      </w:t>
      </w:r>
      <w:r w:rsidR="006423A8" w:rsidRPr="00A04891">
        <w:rPr>
          <w:b/>
          <w:bCs/>
        </w:rPr>
        <w:t>Buyer’s Initials:</w:t>
      </w:r>
      <w:r w:rsidR="006423A8" w:rsidRPr="00A04891">
        <w:rPr>
          <w:b/>
          <w:bCs/>
          <w:highlight w:val="yellow"/>
        </w:rPr>
        <w:t>_____________</w:t>
      </w:r>
    </w:p>
    <w:p w14:paraId="3212A573" w14:textId="77777777" w:rsidR="00CA4B81" w:rsidRPr="00A04891" w:rsidRDefault="0052213B">
      <w:r w:rsidRPr="00A04891">
        <w:t xml:space="preserve">    </w:t>
      </w:r>
      <w:r w:rsidR="00F72E21" w:rsidRPr="00A04891">
        <w:t xml:space="preserve">                 </w:t>
      </w:r>
      <w:r w:rsidR="00CA4B81" w:rsidRPr="00A04891">
        <w:tab/>
      </w:r>
    </w:p>
    <w:p w14:paraId="1062056C" w14:textId="77777777" w:rsidR="00850338" w:rsidRPr="00A04891" w:rsidRDefault="009A67F2">
      <w:r w:rsidRPr="00A04891">
        <w:t xml:space="preserve">Failure to </w:t>
      </w:r>
      <w:r w:rsidR="00FB03F9" w:rsidRPr="00A04891">
        <w:t xml:space="preserve">spay/neuter the kitten/cat will result in the unconditional </w:t>
      </w:r>
      <w:r w:rsidR="001E645C" w:rsidRPr="00A04891">
        <w:t>return of the kitten/cat with no monies or exchange of kitt</w:t>
      </w:r>
      <w:r w:rsidR="00617F90" w:rsidRPr="00A04891">
        <w:t>en/cat offered. The Breeder w</w:t>
      </w:r>
      <w:r w:rsidR="00813E4A" w:rsidRPr="00A04891">
        <w:t xml:space="preserve">ill have completed the appropriate vaccines and </w:t>
      </w:r>
      <w:r w:rsidR="006D7D57" w:rsidRPr="00A04891">
        <w:t xml:space="preserve">deworming prior to the kitten/cat leaving the Cattery. All </w:t>
      </w:r>
      <w:r w:rsidR="0075276D" w:rsidRPr="00A04891">
        <w:t xml:space="preserve">kitten </w:t>
      </w:r>
      <w:r w:rsidR="00BD6D50" w:rsidRPr="00A04891">
        <w:t xml:space="preserve">wil be vaccinated with core vaccines: </w:t>
      </w:r>
      <w:r w:rsidR="0048079A" w:rsidRPr="00A04891">
        <w:t xml:space="preserve">Rhinotracheitis, </w:t>
      </w:r>
      <w:r w:rsidR="00530633" w:rsidRPr="00A04891">
        <w:t>Calicivirus, Panleukopenia.</w:t>
      </w:r>
    </w:p>
    <w:p w14:paraId="1B76AF24" w14:textId="77777777" w:rsidR="00796EC5" w:rsidRPr="00A04891" w:rsidRDefault="00796EC5"/>
    <w:p w14:paraId="3329C6AE" w14:textId="77777777" w:rsidR="00530633" w:rsidRPr="00A04891" w:rsidRDefault="00796EC5">
      <w:r w:rsidRPr="00A04891">
        <w:rPr>
          <w:b/>
          <w:bCs/>
        </w:rPr>
        <w:t>The Breeder does NOT recommend these Vaccines</w:t>
      </w:r>
      <w:r w:rsidR="00507D98" w:rsidRPr="00A04891">
        <w:rPr>
          <w:b/>
          <w:bCs/>
        </w:rPr>
        <w:t xml:space="preserve">: FIP (feline infectious </w:t>
      </w:r>
      <w:r w:rsidR="00AB6A09" w:rsidRPr="00A04891">
        <w:rPr>
          <w:b/>
          <w:bCs/>
        </w:rPr>
        <w:t xml:space="preserve">peritonitis), FELV (feline </w:t>
      </w:r>
      <w:r w:rsidR="007C1A9C" w:rsidRPr="00A04891">
        <w:rPr>
          <w:b/>
          <w:bCs/>
        </w:rPr>
        <w:t xml:space="preserve">leukaemia), FIV </w:t>
      </w:r>
      <w:r w:rsidR="0052674C" w:rsidRPr="00A04891">
        <w:rPr>
          <w:b/>
          <w:bCs/>
        </w:rPr>
        <w:t xml:space="preserve">(feline immunodeficiency), Ringworm, </w:t>
      </w:r>
      <w:r w:rsidR="00B815AA" w:rsidRPr="00A04891">
        <w:rPr>
          <w:b/>
          <w:bCs/>
        </w:rPr>
        <w:t xml:space="preserve">Giardia, Chlamydia. If </w:t>
      </w:r>
      <w:r w:rsidR="004145FC" w:rsidRPr="00A04891">
        <w:rPr>
          <w:b/>
          <w:bCs/>
        </w:rPr>
        <w:t xml:space="preserve">Buyer chooses to vaccinate for any of vaccines </w:t>
      </w:r>
      <w:r w:rsidR="00006E60" w:rsidRPr="00A04891">
        <w:rPr>
          <w:b/>
          <w:bCs/>
        </w:rPr>
        <w:t xml:space="preserve">the Contract is rendered ‘null and void’ Breeder does not </w:t>
      </w:r>
      <w:r w:rsidR="008D0745" w:rsidRPr="00A04891">
        <w:rPr>
          <w:b/>
          <w:bCs/>
        </w:rPr>
        <w:t>warranty kitten/cat against any adverse reaction to future vaccines</w:t>
      </w:r>
      <w:r w:rsidR="000C02DE" w:rsidRPr="00A04891">
        <w:rPr>
          <w:b/>
          <w:bCs/>
        </w:rPr>
        <w:t>.</w:t>
      </w:r>
    </w:p>
    <w:p w14:paraId="64B7C971" w14:textId="77777777" w:rsidR="000C02DE" w:rsidRPr="00A04891" w:rsidRDefault="000C02DE"/>
    <w:p w14:paraId="79B7D1C8" w14:textId="77777777" w:rsidR="000C02DE" w:rsidRPr="00A04891" w:rsidRDefault="000C02DE">
      <w:r w:rsidRPr="00A04891">
        <w:t>It is understood the degrees of hairles</w:t>
      </w:r>
      <w:r w:rsidR="0085594B" w:rsidRPr="00A04891">
        <w:t xml:space="preserve">sness in sphynx varies cat to </w:t>
      </w:r>
      <w:r w:rsidR="00807354" w:rsidRPr="00A04891">
        <w:t>cat and that ‘no’ Sphynx is completely hairle</w:t>
      </w:r>
      <w:r w:rsidR="0016220F" w:rsidRPr="00A04891">
        <w:t>ss. Hormones, climate change and genetics play an i</w:t>
      </w:r>
      <w:r w:rsidR="005E5236" w:rsidRPr="00A04891">
        <w:t>mportant role in hairlessness. It is possible for kitten/cat</w:t>
      </w:r>
      <w:r w:rsidR="00AB6A4F" w:rsidRPr="00A04891">
        <w:t xml:space="preserve"> to develop some hair after being spayed/neutered</w:t>
      </w:r>
      <w:r w:rsidR="001E516C" w:rsidRPr="00A04891">
        <w:t xml:space="preserve"> or as it grows older or gains excessive weight. It is </w:t>
      </w:r>
      <w:r w:rsidR="002E3DDF" w:rsidRPr="00A04891">
        <w:t xml:space="preserve">impossible to guarantee that a Sphynx kitten/cat </w:t>
      </w:r>
      <w:r w:rsidR="008F19B7" w:rsidRPr="00A04891">
        <w:t>will not grow some hair at some point in its life.</w:t>
      </w:r>
    </w:p>
    <w:p w14:paraId="1BF7EEC7" w14:textId="77777777" w:rsidR="008F19B7" w:rsidRPr="00A04891" w:rsidRDefault="008F19B7"/>
    <w:p w14:paraId="11900B5B" w14:textId="77777777" w:rsidR="008F19B7" w:rsidRPr="00A04891" w:rsidRDefault="00275692">
      <w:r w:rsidRPr="00A04891">
        <w:t xml:space="preserve">The Buyer accepts responsibility to care for this </w:t>
      </w:r>
      <w:r w:rsidR="00F44598" w:rsidRPr="00A04891">
        <w:t>kitten/cat properly. It shall be kept. Indoors an</w:t>
      </w:r>
      <w:r w:rsidR="00C329DD" w:rsidRPr="00A04891">
        <w:t>d not caged.</w:t>
      </w:r>
    </w:p>
    <w:p w14:paraId="5E106B56" w14:textId="77777777" w:rsidR="00C329DD" w:rsidRPr="00A04891" w:rsidRDefault="00C329DD">
      <w:pPr>
        <w:rPr>
          <w:b/>
          <w:bCs/>
        </w:rPr>
      </w:pPr>
      <w:r w:rsidRPr="00A04891">
        <w:t xml:space="preserve">Clean food and water daily and proper </w:t>
      </w:r>
      <w:r w:rsidR="00F94EF8" w:rsidRPr="00A04891">
        <w:t>medical attention if needed.</w:t>
      </w:r>
      <w:r w:rsidR="00293DC8" w:rsidRPr="00A04891">
        <w:t xml:space="preserve">  </w:t>
      </w:r>
      <w:r w:rsidR="00293DC8" w:rsidRPr="00A04891">
        <w:rPr>
          <w:b/>
          <w:bCs/>
        </w:rPr>
        <w:t>Buyer’s Initials:</w:t>
      </w:r>
      <w:r w:rsidR="00293DC8" w:rsidRPr="00A04891">
        <w:rPr>
          <w:b/>
          <w:bCs/>
          <w:highlight w:val="yellow"/>
        </w:rPr>
        <w:t>_________</w:t>
      </w:r>
    </w:p>
    <w:p w14:paraId="36F2B4CF" w14:textId="77777777" w:rsidR="00850338" w:rsidRPr="00A04891" w:rsidRDefault="00850338"/>
    <w:p w14:paraId="180F38A0" w14:textId="77777777" w:rsidR="00120ED6" w:rsidRPr="00A04891" w:rsidRDefault="00120ED6">
      <w:r w:rsidRPr="00A04891">
        <w:t>Any “Legal” action which ma</w:t>
      </w:r>
      <w:r w:rsidR="00257449" w:rsidRPr="00A04891">
        <w:t xml:space="preserve">y arise under any terms of the Contract will be brought to </w:t>
      </w:r>
      <w:r w:rsidR="006A4674" w:rsidRPr="00A04891">
        <w:t>Edson, Alberta.</w:t>
      </w:r>
      <w:r w:rsidR="00BE5215" w:rsidRPr="00A04891">
        <w:t xml:space="preserve"> Buyer shall be liable for all court costs, attorney</w:t>
      </w:r>
      <w:r w:rsidR="00591F39" w:rsidRPr="00A04891">
        <w:t>’s fees with association to the terms of the</w:t>
      </w:r>
      <w:r w:rsidR="006E7A28" w:rsidRPr="00A04891">
        <w:t xml:space="preserve"> Contract.</w:t>
      </w:r>
    </w:p>
    <w:p w14:paraId="1AFC1A49" w14:textId="77777777" w:rsidR="006E7A28" w:rsidRPr="00A04891" w:rsidRDefault="006E7A28">
      <w:r w:rsidRPr="00A04891">
        <w:t>If the Breeder is no longer breedin</w:t>
      </w:r>
      <w:r w:rsidR="00E675BF" w:rsidRPr="00A04891">
        <w:t>g Sphynx all contracts become null and void.</w:t>
      </w:r>
    </w:p>
    <w:p w14:paraId="548912EC" w14:textId="77777777" w:rsidR="00FA56EA" w:rsidRDefault="00FA56EA">
      <w:pPr>
        <w:rPr>
          <w:b/>
          <w:bCs/>
        </w:rPr>
      </w:pPr>
      <w:r w:rsidRPr="00A04891">
        <w:t xml:space="preserve">                                                                                                                      </w:t>
      </w:r>
      <w:r w:rsidR="00024C23" w:rsidRPr="00A04891">
        <w:rPr>
          <w:b/>
          <w:bCs/>
        </w:rPr>
        <w:t>Buyer’s Initials:</w:t>
      </w:r>
      <w:r w:rsidR="00024C23" w:rsidRPr="00A04891">
        <w:rPr>
          <w:b/>
          <w:bCs/>
          <w:highlight w:val="yellow"/>
        </w:rPr>
        <w:t>___________</w:t>
      </w:r>
    </w:p>
    <w:p w14:paraId="29A7CE9D" w14:textId="77777777" w:rsidR="00A04891" w:rsidRDefault="00A04891"/>
    <w:p w14:paraId="25AE1F93" w14:textId="77777777" w:rsidR="00846EDD" w:rsidRDefault="00846EDD">
      <w:r>
        <w:t xml:space="preserve">The below signed consider this document to </w:t>
      </w:r>
      <w:r w:rsidR="00DB03E3">
        <w:t>be legally binding. This Contract and all it’s clauses</w:t>
      </w:r>
      <w:r w:rsidR="005C059B">
        <w:t>, any changes and/or additions to this contract must be signed</w:t>
      </w:r>
      <w:r w:rsidR="007D41D6">
        <w:t xml:space="preserve"> and initialled by all parties within five days </w:t>
      </w:r>
      <w:r w:rsidR="00663EC7">
        <w:t>of contract being received by Buyer</w:t>
      </w:r>
      <w:r w:rsidR="00D67910">
        <w:t>. Failure to sign the Contract will forfeit t</w:t>
      </w:r>
      <w:r w:rsidR="00EC7812">
        <w:t>ransfer of ownership of kitten/cat. Any and all</w:t>
      </w:r>
      <w:r w:rsidR="00CF6633">
        <w:t xml:space="preserve"> monies paid by Buyer will be forfeited and not returned to the buy</w:t>
      </w:r>
      <w:r w:rsidR="00B54307">
        <w:t>er.</w:t>
      </w:r>
    </w:p>
    <w:p w14:paraId="23FE0945" w14:textId="77777777" w:rsidR="00B54307" w:rsidRDefault="00B54307"/>
    <w:p w14:paraId="63B65EC0" w14:textId="77777777" w:rsidR="00B54307" w:rsidRDefault="00B54307">
      <w:pPr>
        <w:rPr>
          <w:b/>
          <w:bCs/>
        </w:rPr>
      </w:pPr>
      <w:r>
        <w:rPr>
          <w:b/>
          <w:bCs/>
        </w:rPr>
        <w:t>Buyer Signature:______________________________</w:t>
      </w:r>
      <w:r w:rsidR="004F6116">
        <w:rPr>
          <w:b/>
          <w:bCs/>
        </w:rPr>
        <w:t>_____</w:t>
      </w:r>
      <w:r w:rsidR="00655B06">
        <w:rPr>
          <w:b/>
          <w:bCs/>
        </w:rPr>
        <w:t xml:space="preserve">______             </w:t>
      </w:r>
      <w:r w:rsidR="004F6116">
        <w:rPr>
          <w:b/>
          <w:bCs/>
        </w:rPr>
        <w:t>Date:____________________</w:t>
      </w:r>
    </w:p>
    <w:p w14:paraId="665DDEEA" w14:textId="77777777" w:rsidR="004F6116" w:rsidRDefault="004F6116">
      <w:pPr>
        <w:rPr>
          <w:b/>
          <w:bCs/>
        </w:rPr>
      </w:pPr>
    </w:p>
    <w:p w14:paraId="3A3D97D1" w14:textId="77777777" w:rsidR="004F6116" w:rsidRDefault="00DE5EB8">
      <w:pPr>
        <w:rPr>
          <w:b/>
          <w:bCs/>
        </w:rPr>
      </w:pPr>
      <w:r>
        <w:rPr>
          <w:b/>
          <w:bCs/>
        </w:rPr>
        <w:t xml:space="preserve">Buyer Name </w:t>
      </w:r>
      <w:r w:rsidRPr="00C03578">
        <w:rPr>
          <w:sz w:val="20"/>
          <w:szCs w:val="20"/>
        </w:rPr>
        <w:t>(print)</w:t>
      </w:r>
      <w:r w:rsidR="00C03578">
        <w:t>:</w:t>
      </w:r>
      <w:r w:rsidR="00C03578">
        <w:rPr>
          <w:b/>
          <w:bCs/>
        </w:rPr>
        <w:t>_______________________________________</w:t>
      </w:r>
      <w:r w:rsidR="002E4B27">
        <w:rPr>
          <w:b/>
          <w:bCs/>
        </w:rPr>
        <w:t xml:space="preserve">    Contact #:____________________</w:t>
      </w:r>
    </w:p>
    <w:p w14:paraId="67F5FA79" w14:textId="77777777" w:rsidR="002E4B27" w:rsidRDefault="002E4B27">
      <w:pPr>
        <w:rPr>
          <w:b/>
          <w:bCs/>
        </w:rPr>
      </w:pPr>
    </w:p>
    <w:p w14:paraId="6296F415" w14:textId="77777777" w:rsidR="002E4B27" w:rsidRDefault="00D44A6E">
      <w:pPr>
        <w:rPr>
          <w:b/>
          <w:bCs/>
        </w:rPr>
      </w:pPr>
      <w:r>
        <w:rPr>
          <w:b/>
          <w:bCs/>
        </w:rPr>
        <w:t xml:space="preserve">Breeder/Seller Signature:__________________________________           </w:t>
      </w:r>
      <w:r w:rsidR="00011994">
        <w:rPr>
          <w:b/>
          <w:bCs/>
        </w:rPr>
        <w:t xml:space="preserve"> Date:____________________</w:t>
      </w:r>
    </w:p>
    <w:p w14:paraId="541EBAB2" w14:textId="77777777" w:rsidR="00011994" w:rsidRDefault="00011994">
      <w:pPr>
        <w:rPr>
          <w:b/>
          <w:bCs/>
        </w:rPr>
      </w:pPr>
    </w:p>
    <w:p w14:paraId="39ED1C2D" w14:textId="77777777" w:rsidR="00011994" w:rsidRDefault="00011994">
      <w:pPr>
        <w:rPr>
          <w:b/>
          <w:bCs/>
        </w:rPr>
      </w:pPr>
      <w:r>
        <w:rPr>
          <w:b/>
          <w:bCs/>
        </w:rPr>
        <w:t>Breeder/Sell</w:t>
      </w:r>
      <w:r w:rsidR="003100F4">
        <w:rPr>
          <w:b/>
          <w:bCs/>
        </w:rPr>
        <w:t xml:space="preserve">er Name </w:t>
      </w:r>
      <w:r w:rsidR="003100F4" w:rsidRPr="00ED3527">
        <w:rPr>
          <w:sz w:val="20"/>
          <w:szCs w:val="20"/>
        </w:rPr>
        <w:t>(print)</w:t>
      </w:r>
      <w:r w:rsidR="00ED3527">
        <w:rPr>
          <w:b/>
          <w:bCs/>
        </w:rPr>
        <w:t>:________________________________   Contact #</w:t>
      </w:r>
      <w:r w:rsidR="00E70A61">
        <w:rPr>
          <w:b/>
          <w:bCs/>
        </w:rPr>
        <w:t>:____________________</w:t>
      </w:r>
    </w:p>
    <w:p w14:paraId="585EB832" w14:textId="77777777" w:rsidR="00E70A61" w:rsidRDefault="00E70A61">
      <w:pPr>
        <w:rPr>
          <w:b/>
          <w:bCs/>
        </w:rPr>
      </w:pPr>
    </w:p>
    <w:p w14:paraId="44CD4BCD" w14:textId="77777777" w:rsidR="00E70A61" w:rsidRDefault="00E70A61">
      <w:pPr>
        <w:rPr>
          <w:b/>
          <w:bCs/>
        </w:rPr>
      </w:pPr>
    </w:p>
    <w:p w14:paraId="12E1D80F" w14:textId="77777777" w:rsidR="00E70A61" w:rsidRPr="00E70A61" w:rsidRDefault="00E70A61">
      <w:r>
        <w:t xml:space="preserve">Page 3/3 </w:t>
      </w:r>
      <w:r w:rsidR="004A6C7C">
        <w:t>(Mischievous Sphynx Contract)</w:t>
      </w:r>
    </w:p>
    <w:p w14:paraId="7D2A7017" w14:textId="77777777" w:rsidR="00E70A61" w:rsidRPr="00ED3527" w:rsidRDefault="00E70A61">
      <w:pPr>
        <w:rPr>
          <w:b/>
          <w:bCs/>
        </w:rPr>
      </w:pPr>
    </w:p>
    <w:p w14:paraId="601B2ED8" w14:textId="77777777" w:rsidR="00024C23" w:rsidRPr="00A04891" w:rsidRDefault="00024C23"/>
    <w:p w14:paraId="0DE1047D" w14:textId="77777777" w:rsidR="00273D58" w:rsidRPr="00A04891" w:rsidRDefault="00B93075">
      <w:pPr>
        <w:rPr>
          <w:b/>
          <w:bCs/>
        </w:rPr>
      </w:pPr>
      <w:r w:rsidRPr="00A04891">
        <w:rPr>
          <w:b/>
          <w:bCs/>
        </w:rPr>
        <w:t xml:space="preserve">   </w:t>
      </w:r>
    </w:p>
    <w:p w14:paraId="0C75F818" w14:textId="77777777" w:rsidR="005234FB" w:rsidRPr="00A04891" w:rsidRDefault="00B93075">
      <w:r w:rsidRPr="00A04891">
        <w:rPr>
          <w:b/>
          <w:bCs/>
        </w:rPr>
        <w:t xml:space="preserve">   </w:t>
      </w:r>
      <w:r w:rsidR="00480B67" w:rsidRPr="00A04891">
        <w:t xml:space="preserve">  </w:t>
      </w:r>
      <w:r w:rsidR="00A33C79" w:rsidRPr="00A04891">
        <w:t xml:space="preserve">                                </w:t>
      </w:r>
      <w:r w:rsidR="00850338" w:rsidRPr="00A04891">
        <w:tab/>
      </w:r>
    </w:p>
    <w:p w14:paraId="24BB6B8A" w14:textId="77777777" w:rsidR="00B93075" w:rsidRPr="00A04891" w:rsidRDefault="00B93075"/>
    <w:p w14:paraId="45195729" w14:textId="77777777" w:rsidR="00B93075" w:rsidRPr="00A04891" w:rsidRDefault="00B93075"/>
    <w:p w14:paraId="7831AB6A" w14:textId="77777777" w:rsidR="000C7264" w:rsidRPr="00A04891" w:rsidRDefault="000C7264"/>
    <w:p w14:paraId="2489F473" w14:textId="77777777" w:rsidR="006F0B6B" w:rsidRPr="00A04891" w:rsidRDefault="00931D90">
      <w:r w:rsidRPr="00A04891">
        <w:t xml:space="preserve">           </w:t>
      </w:r>
    </w:p>
    <w:sectPr w:rsidR="006F0B6B" w:rsidRPr="00A04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FB"/>
    <w:rsid w:val="00002C0E"/>
    <w:rsid w:val="00006E60"/>
    <w:rsid w:val="00011994"/>
    <w:rsid w:val="00024C23"/>
    <w:rsid w:val="00026587"/>
    <w:rsid w:val="00047FD2"/>
    <w:rsid w:val="000A4602"/>
    <w:rsid w:val="000A6751"/>
    <w:rsid w:val="000B649C"/>
    <w:rsid w:val="000C02DE"/>
    <w:rsid w:val="000C5474"/>
    <w:rsid w:val="000C7264"/>
    <w:rsid w:val="000C78FC"/>
    <w:rsid w:val="000E129E"/>
    <w:rsid w:val="000E3C2E"/>
    <w:rsid w:val="000F7657"/>
    <w:rsid w:val="0010157E"/>
    <w:rsid w:val="00103568"/>
    <w:rsid w:val="001068EB"/>
    <w:rsid w:val="00110D16"/>
    <w:rsid w:val="0011145E"/>
    <w:rsid w:val="00120ED6"/>
    <w:rsid w:val="00140246"/>
    <w:rsid w:val="0016220F"/>
    <w:rsid w:val="001638E3"/>
    <w:rsid w:val="001642D8"/>
    <w:rsid w:val="001815F0"/>
    <w:rsid w:val="0019426A"/>
    <w:rsid w:val="001A0F30"/>
    <w:rsid w:val="001A587E"/>
    <w:rsid w:val="001B3C30"/>
    <w:rsid w:val="001B654D"/>
    <w:rsid w:val="001C2AD1"/>
    <w:rsid w:val="001C3C79"/>
    <w:rsid w:val="001C4A57"/>
    <w:rsid w:val="001C5C12"/>
    <w:rsid w:val="001C6429"/>
    <w:rsid w:val="001E516C"/>
    <w:rsid w:val="001E645C"/>
    <w:rsid w:val="001F75B0"/>
    <w:rsid w:val="00203E90"/>
    <w:rsid w:val="00210524"/>
    <w:rsid w:val="00224C60"/>
    <w:rsid w:val="00230EC6"/>
    <w:rsid w:val="002341FD"/>
    <w:rsid w:val="00242413"/>
    <w:rsid w:val="00257449"/>
    <w:rsid w:val="00262E0A"/>
    <w:rsid w:val="00263049"/>
    <w:rsid w:val="002643C5"/>
    <w:rsid w:val="002650A4"/>
    <w:rsid w:val="002654F6"/>
    <w:rsid w:val="00273D58"/>
    <w:rsid w:val="00275692"/>
    <w:rsid w:val="00284A5C"/>
    <w:rsid w:val="002875F6"/>
    <w:rsid w:val="00292209"/>
    <w:rsid w:val="00293DC8"/>
    <w:rsid w:val="002D0141"/>
    <w:rsid w:val="002E3AEA"/>
    <w:rsid w:val="002E3DDF"/>
    <w:rsid w:val="002E4B27"/>
    <w:rsid w:val="002F3E7F"/>
    <w:rsid w:val="0030045D"/>
    <w:rsid w:val="003100F4"/>
    <w:rsid w:val="00316754"/>
    <w:rsid w:val="0032059D"/>
    <w:rsid w:val="003310FF"/>
    <w:rsid w:val="00346349"/>
    <w:rsid w:val="0037630E"/>
    <w:rsid w:val="003810A7"/>
    <w:rsid w:val="0039604D"/>
    <w:rsid w:val="003C3338"/>
    <w:rsid w:val="003D2B46"/>
    <w:rsid w:val="003D3E9C"/>
    <w:rsid w:val="003E15CC"/>
    <w:rsid w:val="003E21F5"/>
    <w:rsid w:val="003F0770"/>
    <w:rsid w:val="003F58E7"/>
    <w:rsid w:val="0040058D"/>
    <w:rsid w:val="004053CF"/>
    <w:rsid w:val="00411129"/>
    <w:rsid w:val="004145FC"/>
    <w:rsid w:val="00425497"/>
    <w:rsid w:val="00425660"/>
    <w:rsid w:val="00445725"/>
    <w:rsid w:val="00457F10"/>
    <w:rsid w:val="00460C7E"/>
    <w:rsid w:val="00471AE6"/>
    <w:rsid w:val="0048079A"/>
    <w:rsid w:val="00480B67"/>
    <w:rsid w:val="004A0E23"/>
    <w:rsid w:val="004A6C7C"/>
    <w:rsid w:val="004C29FC"/>
    <w:rsid w:val="004C5B00"/>
    <w:rsid w:val="004C732C"/>
    <w:rsid w:val="004D3A64"/>
    <w:rsid w:val="004D5E1C"/>
    <w:rsid w:val="004E07A8"/>
    <w:rsid w:val="004F6116"/>
    <w:rsid w:val="004F7D0A"/>
    <w:rsid w:val="00503879"/>
    <w:rsid w:val="00506FA8"/>
    <w:rsid w:val="00507D98"/>
    <w:rsid w:val="00511094"/>
    <w:rsid w:val="0052213B"/>
    <w:rsid w:val="005234FB"/>
    <w:rsid w:val="0052674C"/>
    <w:rsid w:val="00530633"/>
    <w:rsid w:val="00563D6F"/>
    <w:rsid w:val="00572A3B"/>
    <w:rsid w:val="0058181C"/>
    <w:rsid w:val="00591F39"/>
    <w:rsid w:val="005B0776"/>
    <w:rsid w:val="005C059B"/>
    <w:rsid w:val="005C19C7"/>
    <w:rsid w:val="005C7CBC"/>
    <w:rsid w:val="005E508E"/>
    <w:rsid w:val="005E5236"/>
    <w:rsid w:val="005F1478"/>
    <w:rsid w:val="006079B8"/>
    <w:rsid w:val="00617F90"/>
    <w:rsid w:val="00621ABE"/>
    <w:rsid w:val="0062440D"/>
    <w:rsid w:val="006423A8"/>
    <w:rsid w:val="00650471"/>
    <w:rsid w:val="00655B06"/>
    <w:rsid w:val="00656534"/>
    <w:rsid w:val="00663EC7"/>
    <w:rsid w:val="006A4674"/>
    <w:rsid w:val="006C025E"/>
    <w:rsid w:val="006D7B8F"/>
    <w:rsid w:val="006D7D57"/>
    <w:rsid w:val="006E045A"/>
    <w:rsid w:val="006E11CB"/>
    <w:rsid w:val="006E2F50"/>
    <w:rsid w:val="006E7A28"/>
    <w:rsid w:val="006F0B6B"/>
    <w:rsid w:val="00702031"/>
    <w:rsid w:val="007072EC"/>
    <w:rsid w:val="0074131B"/>
    <w:rsid w:val="0075276D"/>
    <w:rsid w:val="007658B1"/>
    <w:rsid w:val="00766CBE"/>
    <w:rsid w:val="00767B47"/>
    <w:rsid w:val="0077290B"/>
    <w:rsid w:val="00777D4B"/>
    <w:rsid w:val="00786B76"/>
    <w:rsid w:val="007940D9"/>
    <w:rsid w:val="00796EC5"/>
    <w:rsid w:val="007A29C8"/>
    <w:rsid w:val="007C1A9C"/>
    <w:rsid w:val="007D41D6"/>
    <w:rsid w:val="007E0B55"/>
    <w:rsid w:val="007F2922"/>
    <w:rsid w:val="007F363B"/>
    <w:rsid w:val="00800ACA"/>
    <w:rsid w:val="00805CCA"/>
    <w:rsid w:val="00807354"/>
    <w:rsid w:val="00813E4A"/>
    <w:rsid w:val="00815A9E"/>
    <w:rsid w:val="0081750E"/>
    <w:rsid w:val="00820A02"/>
    <w:rsid w:val="00846EDD"/>
    <w:rsid w:val="00850338"/>
    <w:rsid w:val="00854EA0"/>
    <w:rsid w:val="0085594B"/>
    <w:rsid w:val="00865BCF"/>
    <w:rsid w:val="0087288B"/>
    <w:rsid w:val="0087467C"/>
    <w:rsid w:val="008855F5"/>
    <w:rsid w:val="008C2993"/>
    <w:rsid w:val="008D0745"/>
    <w:rsid w:val="008E181C"/>
    <w:rsid w:val="008F19B7"/>
    <w:rsid w:val="008F3693"/>
    <w:rsid w:val="00903C5E"/>
    <w:rsid w:val="00910304"/>
    <w:rsid w:val="00916DDA"/>
    <w:rsid w:val="00931D90"/>
    <w:rsid w:val="00942497"/>
    <w:rsid w:val="0097430D"/>
    <w:rsid w:val="00993148"/>
    <w:rsid w:val="009A67F2"/>
    <w:rsid w:val="009B132E"/>
    <w:rsid w:val="009B6932"/>
    <w:rsid w:val="009D3AC9"/>
    <w:rsid w:val="009D5B35"/>
    <w:rsid w:val="009E6758"/>
    <w:rsid w:val="009F0E2D"/>
    <w:rsid w:val="009F25C2"/>
    <w:rsid w:val="00A0373E"/>
    <w:rsid w:val="00A04891"/>
    <w:rsid w:val="00A33C79"/>
    <w:rsid w:val="00A50E9F"/>
    <w:rsid w:val="00A526AE"/>
    <w:rsid w:val="00A54065"/>
    <w:rsid w:val="00A5697C"/>
    <w:rsid w:val="00A67F1D"/>
    <w:rsid w:val="00A71519"/>
    <w:rsid w:val="00A76AAE"/>
    <w:rsid w:val="00A83773"/>
    <w:rsid w:val="00A9241A"/>
    <w:rsid w:val="00A966A3"/>
    <w:rsid w:val="00AA3C7A"/>
    <w:rsid w:val="00AA799B"/>
    <w:rsid w:val="00AB6A09"/>
    <w:rsid w:val="00AB6A4F"/>
    <w:rsid w:val="00AD1435"/>
    <w:rsid w:val="00AD4C44"/>
    <w:rsid w:val="00B136FE"/>
    <w:rsid w:val="00B15D03"/>
    <w:rsid w:val="00B23B08"/>
    <w:rsid w:val="00B54307"/>
    <w:rsid w:val="00B60776"/>
    <w:rsid w:val="00B815AA"/>
    <w:rsid w:val="00B848AE"/>
    <w:rsid w:val="00B8783C"/>
    <w:rsid w:val="00B93075"/>
    <w:rsid w:val="00B93C0E"/>
    <w:rsid w:val="00BD39BC"/>
    <w:rsid w:val="00BD6D50"/>
    <w:rsid w:val="00BD6DDF"/>
    <w:rsid w:val="00BE5215"/>
    <w:rsid w:val="00C03578"/>
    <w:rsid w:val="00C16AB3"/>
    <w:rsid w:val="00C243C2"/>
    <w:rsid w:val="00C329DD"/>
    <w:rsid w:val="00C32EC7"/>
    <w:rsid w:val="00C47712"/>
    <w:rsid w:val="00C77BFE"/>
    <w:rsid w:val="00C8370D"/>
    <w:rsid w:val="00C96E8D"/>
    <w:rsid w:val="00CA11CA"/>
    <w:rsid w:val="00CA28E5"/>
    <w:rsid w:val="00CA4B81"/>
    <w:rsid w:val="00CB6A3D"/>
    <w:rsid w:val="00CD1835"/>
    <w:rsid w:val="00CE1755"/>
    <w:rsid w:val="00CF6633"/>
    <w:rsid w:val="00D043D9"/>
    <w:rsid w:val="00D16870"/>
    <w:rsid w:val="00D36EB9"/>
    <w:rsid w:val="00D423F6"/>
    <w:rsid w:val="00D44A6E"/>
    <w:rsid w:val="00D545E2"/>
    <w:rsid w:val="00D646A7"/>
    <w:rsid w:val="00D6565B"/>
    <w:rsid w:val="00D67910"/>
    <w:rsid w:val="00D92366"/>
    <w:rsid w:val="00DB03E3"/>
    <w:rsid w:val="00DB586C"/>
    <w:rsid w:val="00DE40D5"/>
    <w:rsid w:val="00DE5EB8"/>
    <w:rsid w:val="00E15A8D"/>
    <w:rsid w:val="00E25EC8"/>
    <w:rsid w:val="00E47F54"/>
    <w:rsid w:val="00E675BF"/>
    <w:rsid w:val="00E70A61"/>
    <w:rsid w:val="00E839E1"/>
    <w:rsid w:val="00E93F1B"/>
    <w:rsid w:val="00EB3039"/>
    <w:rsid w:val="00EC168E"/>
    <w:rsid w:val="00EC7812"/>
    <w:rsid w:val="00ED2415"/>
    <w:rsid w:val="00ED3527"/>
    <w:rsid w:val="00EE5F4F"/>
    <w:rsid w:val="00F12C07"/>
    <w:rsid w:val="00F40A74"/>
    <w:rsid w:val="00F44598"/>
    <w:rsid w:val="00F532EE"/>
    <w:rsid w:val="00F72E21"/>
    <w:rsid w:val="00F7353C"/>
    <w:rsid w:val="00F8649D"/>
    <w:rsid w:val="00F93183"/>
    <w:rsid w:val="00F94348"/>
    <w:rsid w:val="00F94796"/>
    <w:rsid w:val="00F94EF8"/>
    <w:rsid w:val="00FA1B62"/>
    <w:rsid w:val="00FA3146"/>
    <w:rsid w:val="00FA56EA"/>
    <w:rsid w:val="00FB03F9"/>
    <w:rsid w:val="00FB570F"/>
    <w:rsid w:val="00FC2228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0DDB0"/>
  <w15:chartTrackingRefBased/>
  <w15:docId w15:val="{2973EB3C-AE09-4D40-AEC9-77FB9FB5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1481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Williams</dc:creator>
  <cp:keywords/>
  <dc:description/>
  <cp:lastModifiedBy>Tasha Williams</cp:lastModifiedBy>
  <cp:revision>2</cp:revision>
  <dcterms:created xsi:type="dcterms:W3CDTF">2020-11-20T16:31:00Z</dcterms:created>
  <dcterms:modified xsi:type="dcterms:W3CDTF">2020-11-20T16:31:00Z</dcterms:modified>
</cp:coreProperties>
</file>